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5123" w14:paraId="78E3FACB" w14:textId="77777777" w:rsidTr="00FB5D98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A63860" w14:textId="129334D2" w:rsidR="00A45123" w:rsidRDefault="00A45123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CD73E6" w14:textId="6C5A9517" w:rsidR="00A45123" w:rsidRDefault="00A45123"/>
        </w:tc>
      </w:tr>
      <w:tr w:rsidR="00903E14" w14:paraId="31160428" w14:textId="77777777" w:rsidTr="00D0651C">
        <w:tc>
          <w:tcPr>
            <w:tcW w:w="2263" w:type="dxa"/>
            <w:tcBorders>
              <w:left w:val="nil"/>
            </w:tcBorders>
          </w:tcPr>
          <w:p w14:paraId="4D1BB524" w14:textId="109401B1" w:rsidR="00903E14" w:rsidRDefault="00903E14">
            <w:r>
              <w:t>Veranstaltungs</w:t>
            </w:r>
            <w:r w:rsidR="00134E67">
              <w:t>titel</w:t>
            </w:r>
            <w:r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3B01047D" w14:textId="77777777" w:rsidR="00903E14" w:rsidRDefault="00903E14"/>
        </w:tc>
      </w:tr>
      <w:tr w:rsidR="00A45123" w14:paraId="2632BD5A" w14:textId="77777777" w:rsidTr="00D0651C">
        <w:tc>
          <w:tcPr>
            <w:tcW w:w="2263" w:type="dxa"/>
            <w:tcBorders>
              <w:left w:val="nil"/>
            </w:tcBorders>
          </w:tcPr>
          <w:p w14:paraId="5D193F72" w14:textId="3857283B" w:rsidR="00A45123" w:rsidRDefault="00A45123">
            <w:r>
              <w:t>Veranstaltungs</w:t>
            </w:r>
            <w:r w:rsidR="00134E67">
              <w:t>datum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2CA3E270" w14:textId="2711F3D1" w:rsidR="00A45123" w:rsidRDefault="00A45123"/>
        </w:tc>
      </w:tr>
      <w:tr w:rsidR="00A45123" w14:paraId="1400D478" w14:textId="77777777" w:rsidTr="00D0651C">
        <w:tc>
          <w:tcPr>
            <w:tcW w:w="2263" w:type="dxa"/>
            <w:tcBorders>
              <w:left w:val="nil"/>
            </w:tcBorders>
          </w:tcPr>
          <w:p w14:paraId="0396F74C" w14:textId="5FF2A0A8" w:rsidR="00A45123" w:rsidRDefault="00A45123">
            <w:r>
              <w:t>Veranstalter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5745AD1" w14:textId="77777777" w:rsidR="00A45123" w:rsidRDefault="00A45123"/>
          <w:p w14:paraId="42DF3AC4" w14:textId="77777777" w:rsidR="00A45123" w:rsidRDefault="00A45123"/>
          <w:p w14:paraId="5199CAAB" w14:textId="08DE3A69" w:rsidR="00A45123" w:rsidRDefault="00A45123"/>
        </w:tc>
      </w:tr>
      <w:tr w:rsidR="00A45123" w14:paraId="6FFC6333" w14:textId="77777777" w:rsidTr="00D0651C">
        <w:tc>
          <w:tcPr>
            <w:tcW w:w="2263" w:type="dxa"/>
            <w:tcBorders>
              <w:left w:val="nil"/>
            </w:tcBorders>
          </w:tcPr>
          <w:p w14:paraId="7EE3CAF8" w14:textId="431894A5" w:rsidR="00A45123" w:rsidRDefault="00A45123">
            <w:r>
              <w:t>Ansprechpartner</w:t>
            </w:r>
            <w:r w:rsidR="00F02A2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F8716AD" w14:textId="77777777" w:rsidR="00A45123" w:rsidRDefault="00A45123"/>
          <w:p w14:paraId="74227550" w14:textId="32E2FDC1" w:rsidR="00903E14" w:rsidRDefault="00903E14">
            <w:r>
              <w:t>T: + 49</w:t>
            </w:r>
          </w:p>
          <w:p w14:paraId="03EE81F6" w14:textId="54B6D694" w:rsidR="00903E14" w:rsidRDefault="00903E14">
            <w:r>
              <w:t xml:space="preserve">E: </w:t>
            </w:r>
          </w:p>
        </w:tc>
      </w:tr>
      <w:tr w:rsidR="00A45123" w14:paraId="109FA407" w14:textId="77777777" w:rsidTr="00D0651C">
        <w:tc>
          <w:tcPr>
            <w:tcW w:w="2263" w:type="dxa"/>
            <w:tcBorders>
              <w:left w:val="nil"/>
            </w:tcBorders>
          </w:tcPr>
          <w:p w14:paraId="40769B81" w14:textId="390401F3" w:rsidR="00A45123" w:rsidRDefault="00A45123">
            <w:r>
              <w:t>Veranstaltungsort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7D8BB346" w14:textId="77777777" w:rsidR="00A45123" w:rsidRDefault="00A45123"/>
          <w:p w14:paraId="32DE237E" w14:textId="77777777" w:rsidR="00A45123" w:rsidRDefault="00A45123"/>
          <w:p w14:paraId="213886FF" w14:textId="736989F3" w:rsidR="00A45123" w:rsidRDefault="00A45123"/>
        </w:tc>
      </w:tr>
      <w:tr w:rsidR="00A45123" w14:paraId="206EAC69" w14:textId="77777777" w:rsidTr="00D0651C">
        <w:tc>
          <w:tcPr>
            <w:tcW w:w="2263" w:type="dxa"/>
            <w:tcBorders>
              <w:left w:val="nil"/>
            </w:tcBorders>
          </w:tcPr>
          <w:p w14:paraId="57646DA5" w14:textId="69CB99B2" w:rsidR="00A45123" w:rsidRDefault="00DB0AC7">
            <w:r>
              <w:t>Teilnehmer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67602E1" w14:textId="452E7DBB" w:rsidR="00DB0AC7" w:rsidRDefault="00224D95" w:rsidP="00224D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60362">
              <w:rPr>
                <w:rFonts w:cstheme="minorHAnsi"/>
                <w:sz w:val="20"/>
                <w:szCs w:val="20"/>
              </w:rPr>
              <w:t>Jahrgänge 200</w:t>
            </w:r>
            <w:r w:rsidR="00AA7D82">
              <w:rPr>
                <w:rFonts w:cstheme="minorHAnsi"/>
                <w:sz w:val="20"/>
                <w:szCs w:val="20"/>
              </w:rPr>
              <w:t>7</w:t>
            </w:r>
            <w:r w:rsidRPr="00260362">
              <w:rPr>
                <w:rFonts w:cstheme="minorHAnsi"/>
                <w:sz w:val="20"/>
                <w:szCs w:val="20"/>
              </w:rPr>
              <w:t>-201</w:t>
            </w:r>
            <w:r w:rsidR="00AA7D82">
              <w:rPr>
                <w:rFonts w:cstheme="minorHAnsi"/>
                <w:sz w:val="20"/>
                <w:szCs w:val="20"/>
              </w:rPr>
              <w:t>8</w:t>
            </w:r>
            <w:r w:rsidRPr="00260362">
              <w:rPr>
                <w:rFonts w:cstheme="minorHAnsi"/>
                <w:sz w:val="20"/>
                <w:szCs w:val="20"/>
              </w:rPr>
              <w:t xml:space="preserve"> mit gültigem Jugendausweis des ADAC Nordrhein sowie Teilnehmer mit gültigem Jugendausweis anderer Regionalclubs. </w:t>
            </w:r>
          </w:p>
          <w:p w14:paraId="42CF2942" w14:textId="7436BF04" w:rsidR="00D0651C" w:rsidRPr="00260362" w:rsidRDefault="00260362" w:rsidP="00224D9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 Veranstalter entscheidet </w:t>
            </w:r>
            <w:r w:rsidR="00DD686B">
              <w:rPr>
                <w:rFonts w:cstheme="minorHAnsi"/>
                <w:sz w:val="20"/>
                <w:szCs w:val="20"/>
              </w:rPr>
              <w:t>endgültig über die Zulassung des Teilnehmers.</w:t>
            </w:r>
          </w:p>
        </w:tc>
      </w:tr>
      <w:tr w:rsidR="00D0651C" w14:paraId="666052E2" w14:textId="77777777" w:rsidTr="00D0651C">
        <w:tc>
          <w:tcPr>
            <w:tcW w:w="2263" w:type="dxa"/>
            <w:tcBorders>
              <w:left w:val="nil"/>
            </w:tcBorders>
          </w:tcPr>
          <w:p w14:paraId="3721EE60" w14:textId="14FCBD2E" w:rsidR="00D0651C" w:rsidRDefault="00D0651C">
            <w:r>
              <w:t>Nennung:</w:t>
            </w:r>
          </w:p>
        </w:tc>
        <w:tc>
          <w:tcPr>
            <w:tcW w:w="6799" w:type="dxa"/>
            <w:tcBorders>
              <w:right w:val="nil"/>
            </w:tcBorders>
          </w:tcPr>
          <w:p w14:paraId="2BC2AC7F" w14:textId="45BF0524" w:rsidR="00D0651C" w:rsidRPr="00260362" w:rsidRDefault="00D06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Nennung erfolgt ausschließlich Online </w:t>
            </w:r>
            <w:r w:rsidR="00C2796C">
              <w:rPr>
                <w:sz w:val="20"/>
                <w:szCs w:val="20"/>
              </w:rPr>
              <w:t xml:space="preserve">unter der jeweiligen Veranstaltung. Alle Veranstaltungen finden Sie unter </w:t>
            </w:r>
            <w:hyperlink r:id="rId8" w:history="1">
              <w:r w:rsidR="00C2796C" w:rsidRPr="00167187">
                <w:rPr>
                  <w:rStyle w:val="Hyperlink"/>
                  <w:sz w:val="20"/>
                  <w:szCs w:val="20"/>
                </w:rPr>
                <w:t>www.motorsport-nordrhein.de</w:t>
              </w:r>
            </w:hyperlink>
            <w:r w:rsidR="00C2796C">
              <w:rPr>
                <w:sz w:val="20"/>
                <w:szCs w:val="20"/>
              </w:rPr>
              <w:t xml:space="preserve"> </w:t>
            </w:r>
          </w:p>
        </w:tc>
      </w:tr>
      <w:tr w:rsidR="00DB0AC7" w14:paraId="6C591305" w14:textId="77777777" w:rsidTr="00D0651C">
        <w:tc>
          <w:tcPr>
            <w:tcW w:w="2263" w:type="dxa"/>
            <w:tcBorders>
              <w:left w:val="nil"/>
            </w:tcBorders>
          </w:tcPr>
          <w:p w14:paraId="4DF2216F" w14:textId="42D43A60" w:rsidR="00DB0AC7" w:rsidRDefault="00DB0AC7">
            <w:r>
              <w:t>Nenngeld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6CB89B34" w14:textId="26061780" w:rsidR="00DB0AC7" w:rsidRPr="00260362" w:rsidRDefault="00224D95">
            <w:pPr>
              <w:rPr>
                <w:sz w:val="20"/>
                <w:szCs w:val="20"/>
              </w:rPr>
            </w:pPr>
            <w:r w:rsidRPr="00260362">
              <w:rPr>
                <w:sz w:val="20"/>
                <w:szCs w:val="20"/>
              </w:rPr>
              <w:t>Teilnehmernennung</w:t>
            </w:r>
            <w:r w:rsidR="00260362" w:rsidRPr="00260362">
              <w:rPr>
                <w:sz w:val="20"/>
                <w:szCs w:val="20"/>
              </w:rPr>
              <w:t>: 10,00 Euro</w:t>
            </w:r>
          </w:p>
          <w:p w14:paraId="344CC7A1" w14:textId="77777777" w:rsidR="00260362" w:rsidRDefault="00260362">
            <w:pPr>
              <w:rPr>
                <w:sz w:val="20"/>
                <w:szCs w:val="20"/>
              </w:rPr>
            </w:pPr>
            <w:r w:rsidRPr="00260362">
              <w:rPr>
                <w:sz w:val="20"/>
                <w:szCs w:val="20"/>
              </w:rPr>
              <w:t>Mannschaft</w:t>
            </w:r>
            <w:r w:rsidR="00DD686B">
              <w:rPr>
                <w:sz w:val="20"/>
                <w:szCs w:val="20"/>
              </w:rPr>
              <w:t>s</w:t>
            </w:r>
            <w:r w:rsidRPr="00260362">
              <w:rPr>
                <w:sz w:val="20"/>
                <w:szCs w:val="20"/>
              </w:rPr>
              <w:t>nennung:</w:t>
            </w:r>
            <w:r w:rsidR="00DD686B">
              <w:rPr>
                <w:sz w:val="20"/>
                <w:szCs w:val="20"/>
              </w:rPr>
              <w:t xml:space="preserve"> </w:t>
            </w:r>
            <w:r w:rsidRPr="00260362">
              <w:rPr>
                <w:sz w:val="20"/>
                <w:szCs w:val="20"/>
              </w:rPr>
              <w:t>5,00 Euro</w:t>
            </w:r>
          </w:p>
          <w:p w14:paraId="2D8F70E9" w14:textId="77777777" w:rsidR="00E15A34" w:rsidRDefault="00E15A34">
            <w:pPr>
              <w:rPr>
                <w:sz w:val="20"/>
                <w:szCs w:val="20"/>
              </w:rPr>
            </w:pPr>
          </w:p>
          <w:p w14:paraId="42E3A727" w14:textId="24B053A0" w:rsidR="008B4BE9" w:rsidRPr="008B4BE9" w:rsidRDefault="008B4BE9" w:rsidP="008B4BE9">
            <w:pPr>
              <w:rPr>
                <w:sz w:val="20"/>
                <w:szCs w:val="20"/>
              </w:rPr>
            </w:pPr>
            <w:r w:rsidRPr="008B4BE9">
              <w:rPr>
                <w:sz w:val="20"/>
                <w:szCs w:val="20"/>
              </w:rPr>
              <w:t xml:space="preserve">Nennungen sind nur mit Nenngeld </w:t>
            </w:r>
            <w:r w:rsidRPr="008B4BE9">
              <w:rPr>
                <w:sz w:val="20"/>
                <w:szCs w:val="20"/>
                <w:u w:val="single"/>
              </w:rPr>
              <w:t>gültig</w:t>
            </w:r>
            <w:r w:rsidR="00AF5F34">
              <w:rPr>
                <w:sz w:val="20"/>
                <w:szCs w:val="20"/>
                <w:u w:val="single"/>
              </w:rPr>
              <w:t>*</w:t>
            </w:r>
            <w:r w:rsidRPr="008B4BE9">
              <w:rPr>
                <w:sz w:val="20"/>
                <w:szCs w:val="20"/>
              </w:rPr>
              <w:t>, dieses ist unter Angabe des</w:t>
            </w:r>
          </w:p>
          <w:p w14:paraId="582F73C8" w14:textId="72341699" w:rsidR="008B4BE9" w:rsidRDefault="008B4BE9" w:rsidP="008B4BE9">
            <w:pPr>
              <w:rPr>
                <w:sz w:val="20"/>
                <w:szCs w:val="20"/>
              </w:rPr>
            </w:pPr>
            <w:r w:rsidRPr="008B4BE9">
              <w:rPr>
                <w:sz w:val="20"/>
                <w:szCs w:val="20"/>
              </w:rPr>
              <w:t xml:space="preserve">Teilnehmers bis zum </w:t>
            </w:r>
            <w:r>
              <w:rPr>
                <w:sz w:val="20"/>
                <w:szCs w:val="20"/>
              </w:rPr>
              <w:t>XX</w:t>
            </w:r>
            <w:r w:rsidRPr="008B4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XX</w:t>
            </w:r>
            <w:r w:rsidRPr="008B4BE9">
              <w:rPr>
                <w:sz w:val="20"/>
                <w:szCs w:val="20"/>
              </w:rPr>
              <w:t>.202</w:t>
            </w:r>
            <w:r w:rsidR="00AA7D82">
              <w:rPr>
                <w:sz w:val="20"/>
                <w:szCs w:val="20"/>
              </w:rPr>
              <w:t>5</w:t>
            </w:r>
            <w:r w:rsidRPr="008B4BE9">
              <w:rPr>
                <w:sz w:val="20"/>
                <w:szCs w:val="20"/>
              </w:rPr>
              <w:t xml:space="preserve"> an die nachfolgende Bankverbindung zu</w:t>
            </w:r>
            <w:r>
              <w:rPr>
                <w:sz w:val="20"/>
                <w:szCs w:val="20"/>
              </w:rPr>
              <w:t xml:space="preserve"> überweisen:</w:t>
            </w:r>
          </w:p>
          <w:p w14:paraId="3202A0BE" w14:textId="77777777" w:rsidR="008B4BE9" w:rsidRDefault="008B4BE9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  <w:p w14:paraId="55D327F2" w14:textId="77777777" w:rsidR="008B4BE9" w:rsidRDefault="008B4BE9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BIC:</w:t>
            </w:r>
          </w:p>
          <w:p w14:paraId="5CF98B12" w14:textId="6A10AB66" w:rsidR="00AF5F34" w:rsidRPr="00260362" w:rsidRDefault="00AF5F34" w:rsidP="008B4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*Nenngeld </w:t>
            </w:r>
            <w:r w:rsidR="002B675A">
              <w:rPr>
                <w:sz w:val="20"/>
                <w:szCs w:val="20"/>
              </w:rPr>
              <w:t xml:space="preserve">(10,00 Euro) einer Nennung, die vor dem Vor-Nennschluss eingegeben wurde, </w:t>
            </w:r>
            <w:r>
              <w:rPr>
                <w:sz w:val="20"/>
                <w:szCs w:val="20"/>
              </w:rPr>
              <w:t>muss bis zwei Tage nach</w:t>
            </w:r>
            <w:r w:rsidR="002B675A">
              <w:rPr>
                <w:sz w:val="20"/>
                <w:szCs w:val="20"/>
              </w:rPr>
              <w:t xml:space="preserve"> dem</w:t>
            </w:r>
            <w:r>
              <w:rPr>
                <w:sz w:val="20"/>
                <w:szCs w:val="20"/>
              </w:rPr>
              <w:t xml:space="preserve"> </w:t>
            </w:r>
            <w:r w:rsidR="002B675A">
              <w:rPr>
                <w:sz w:val="20"/>
                <w:szCs w:val="20"/>
              </w:rPr>
              <w:t>Vor-</w:t>
            </w:r>
            <w:r>
              <w:rPr>
                <w:sz w:val="20"/>
                <w:szCs w:val="20"/>
              </w:rPr>
              <w:t xml:space="preserve">Nennschluss auf dem Konto des Veranstalters </w:t>
            </w:r>
            <w:r w:rsidR="002B675A">
              <w:rPr>
                <w:sz w:val="20"/>
                <w:szCs w:val="20"/>
              </w:rPr>
              <w:t>eingegangen sein. Ist dies nicht der Fall</w:t>
            </w:r>
            <w:r w:rsidR="00176C86">
              <w:rPr>
                <w:sz w:val="20"/>
                <w:szCs w:val="20"/>
              </w:rPr>
              <w:t>,</w:t>
            </w:r>
            <w:r w:rsidR="002B675A">
              <w:rPr>
                <w:sz w:val="20"/>
                <w:szCs w:val="20"/>
              </w:rPr>
              <w:t xml:space="preserve"> ist der Teilnehmer dazu verpflichtet das höhere Nenngeld (15,00 Euro) zu entrichten. </w:t>
            </w:r>
          </w:p>
        </w:tc>
      </w:tr>
      <w:tr w:rsidR="00DB0AC7" w14:paraId="2A7EE375" w14:textId="77777777" w:rsidTr="00D0651C">
        <w:tc>
          <w:tcPr>
            <w:tcW w:w="2263" w:type="dxa"/>
            <w:tcBorders>
              <w:left w:val="nil"/>
            </w:tcBorders>
          </w:tcPr>
          <w:p w14:paraId="0620DC49" w14:textId="62D04040" w:rsidR="00DB0AC7" w:rsidRDefault="00DB0AC7">
            <w:r>
              <w:t>Vornennschluss</w:t>
            </w:r>
            <w:r w:rsidR="00260362">
              <w:t xml:space="preserve"> bis</w:t>
            </w:r>
            <w:r w:rsidR="00E15A34">
              <w:t>:</w:t>
            </w:r>
          </w:p>
        </w:tc>
        <w:tc>
          <w:tcPr>
            <w:tcW w:w="6799" w:type="dxa"/>
            <w:tcBorders>
              <w:right w:val="nil"/>
            </w:tcBorders>
          </w:tcPr>
          <w:p w14:paraId="35AF8B47" w14:textId="77777777" w:rsidR="00DB0AC7" w:rsidRDefault="00DB0AC7"/>
        </w:tc>
      </w:tr>
      <w:tr w:rsidR="00260362" w14:paraId="5760DFD7" w14:textId="77777777" w:rsidTr="00D0651C">
        <w:tc>
          <w:tcPr>
            <w:tcW w:w="2263" w:type="dxa"/>
            <w:tcBorders>
              <w:left w:val="nil"/>
              <w:bottom w:val="single" w:sz="4" w:space="0" w:color="auto"/>
            </w:tcBorders>
          </w:tcPr>
          <w:p w14:paraId="33A856C9" w14:textId="6A3DCD1C" w:rsidR="00260362" w:rsidRDefault="00260362">
            <w:r>
              <w:t>Nachnennungen</w:t>
            </w:r>
            <w:r w:rsidR="00E15A34">
              <w:t>:</w:t>
            </w:r>
          </w:p>
        </w:tc>
        <w:tc>
          <w:tcPr>
            <w:tcW w:w="6799" w:type="dxa"/>
            <w:tcBorders>
              <w:bottom w:val="single" w:sz="4" w:space="0" w:color="auto"/>
              <w:right w:val="nil"/>
            </w:tcBorders>
          </w:tcPr>
          <w:p w14:paraId="5C161CEF" w14:textId="40744201" w:rsidR="00260362" w:rsidRPr="00E15A34" w:rsidRDefault="00260362" w:rsidP="00E15A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60362">
              <w:rPr>
                <w:rFonts w:cstheme="minorHAnsi"/>
                <w:sz w:val="20"/>
                <w:szCs w:val="20"/>
              </w:rPr>
              <w:t xml:space="preserve">Nachnennungen sind </w:t>
            </w:r>
            <w:r w:rsidR="00DD686B">
              <w:rPr>
                <w:rFonts w:cstheme="minorHAnsi"/>
                <w:sz w:val="20"/>
                <w:szCs w:val="20"/>
              </w:rPr>
              <w:t xml:space="preserve">bis </w:t>
            </w:r>
            <w:r w:rsidR="00E15A34">
              <w:rPr>
                <w:rFonts w:cstheme="minorHAnsi"/>
                <w:sz w:val="20"/>
                <w:szCs w:val="20"/>
              </w:rPr>
              <w:t xml:space="preserve">zu </w:t>
            </w:r>
            <w:r w:rsidR="00DD686B">
              <w:rPr>
                <w:rFonts w:cstheme="minorHAnsi"/>
                <w:sz w:val="20"/>
                <w:szCs w:val="20"/>
              </w:rPr>
              <w:t xml:space="preserve">15 Minuten </w:t>
            </w:r>
            <w:r w:rsidR="00E15A34">
              <w:rPr>
                <w:rFonts w:cstheme="minorHAnsi"/>
                <w:sz w:val="20"/>
                <w:szCs w:val="20"/>
              </w:rPr>
              <w:t xml:space="preserve">(siehe Zeitplan) </w:t>
            </w:r>
            <w:r w:rsidR="00DD686B">
              <w:rPr>
                <w:rFonts w:cstheme="minorHAnsi"/>
                <w:sz w:val="20"/>
                <w:szCs w:val="20"/>
              </w:rPr>
              <w:t xml:space="preserve">vor jedem </w:t>
            </w:r>
            <w:r w:rsidR="00E15A34">
              <w:rPr>
                <w:rFonts w:cstheme="minorHAnsi"/>
                <w:sz w:val="20"/>
                <w:szCs w:val="20"/>
              </w:rPr>
              <w:t>Trainingsbeginn der jeweiligen Klasse zulässig. Eine Nachnenngebühr von 5,00 Euro wird erhoben. Der Veranstalter entscheidet endgültig über die Zulassung des Teilnehmers.</w:t>
            </w:r>
          </w:p>
        </w:tc>
      </w:tr>
      <w:tr w:rsidR="00E15A34" w14:paraId="3F68F822" w14:textId="77777777" w:rsidTr="00D0651C">
        <w:tc>
          <w:tcPr>
            <w:tcW w:w="2263" w:type="dxa"/>
            <w:tcBorders>
              <w:left w:val="nil"/>
              <w:bottom w:val="nil"/>
            </w:tcBorders>
          </w:tcPr>
          <w:p w14:paraId="7AADE994" w14:textId="6DA3C920" w:rsidR="00E15A34" w:rsidRDefault="008B4BE9">
            <w:r>
              <w:t>Zeitplan:</w:t>
            </w:r>
          </w:p>
        </w:tc>
        <w:tc>
          <w:tcPr>
            <w:tcW w:w="6799" w:type="dxa"/>
            <w:tcBorders>
              <w:bottom w:val="nil"/>
              <w:right w:val="nil"/>
            </w:tcBorders>
          </w:tcPr>
          <w:p w14:paraId="7CE6DAE8" w14:textId="1A8F2159" w:rsidR="00E15A34" w:rsidRPr="00260362" w:rsidRDefault="0071685F" w:rsidP="00E15A3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Startzeiten </w:t>
            </w:r>
            <w:r w:rsidR="00F02A24">
              <w:rPr>
                <w:rFonts w:cstheme="minorHAnsi"/>
                <w:sz w:val="20"/>
                <w:szCs w:val="20"/>
              </w:rPr>
              <w:t xml:space="preserve">(unter Vorbehalt) entnehmen Sie bitte der </w:t>
            </w:r>
            <w:r w:rsidR="00F21CAE">
              <w:rPr>
                <w:rFonts w:cstheme="minorHAnsi"/>
                <w:sz w:val="20"/>
                <w:szCs w:val="20"/>
              </w:rPr>
              <w:t>n</w:t>
            </w:r>
            <w:r w:rsidR="00F02A24">
              <w:rPr>
                <w:rFonts w:cstheme="minorHAnsi"/>
                <w:sz w:val="20"/>
                <w:szCs w:val="20"/>
              </w:rPr>
              <w:t xml:space="preserve">achfolgenden Tabelle. 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749"/>
        <w:gridCol w:w="2215"/>
        <w:gridCol w:w="2977"/>
      </w:tblGrid>
      <w:tr w:rsidR="00F02A24" w:rsidRPr="0071685F" w14:paraId="4567516D" w14:textId="77777777" w:rsidTr="00F02A24">
        <w:tc>
          <w:tcPr>
            <w:tcW w:w="1749" w:type="dxa"/>
            <w:shd w:val="clear" w:color="auto" w:fill="D9D9D9" w:themeFill="background1" w:themeFillShade="D9"/>
          </w:tcPr>
          <w:p w14:paraId="3FF327AE" w14:textId="77777777" w:rsidR="00F02A24" w:rsidRPr="0071685F" w:rsidRDefault="00F02A24" w:rsidP="00F0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E462383" w14:textId="77777777" w:rsidR="00F02A24" w:rsidRPr="0071685F" w:rsidRDefault="00F02A24" w:rsidP="00F0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3CD489C" w14:textId="77777777" w:rsidR="00F02A24" w:rsidRPr="0071685F" w:rsidRDefault="00F02A24" w:rsidP="00F02A2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5F">
              <w:rPr>
                <w:b/>
                <w:bCs/>
                <w:sz w:val="20"/>
                <w:szCs w:val="20"/>
              </w:rPr>
              <w:t>Startzeit</w:t>
            </w:r>
          </w:p>
        </w:tc>
      </w:tr>
      <w:tr w:rsidR="00F02A24" w14:paraId="54FEA084" w14:textId="77777777" w:rsidTr="00F02A24">
        <w:tc>
          <w:tcPr>
            <w:tcW w:w="1749" w:type="dxa"/>
          </w:tcPr>
          <w:p w14:paraId="27ABAAC0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2215" w:type="dxa"/>
          </w:tcPr>
          <w:p w14:paraId="7FC24DA8" w14:textId="6BE13CA0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-201</w:t>
            </w:r>
            <w:r w:rsidR="00CD3158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C2A11ED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 Uhr</w:t>
            </w:r>
          </w:p>
        </w:tc>
      </w:tr>
      <w:tr w:rsidR="00F02A24" w14:paraId="38FC96E8" w14:textId="77777777" w:rsidTr="00F02A24">
        <w:tc>
          <w:tcPr>
            <w:tcW w:w="1749" w:type="dxa"/>
          </w:tcPr>
          <w:p w14:paraId="4760C59D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2215" w:type="dxa"/>
          </w:tcPr>
          <w:p w14:paraId="6689F3D2" w14:textId="3B761EA5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-201</w:t>
            </w:r>
            <w:r w:rsidR="00CD315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55BACAF" w14:textId="3A6CFB24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 ca. 10:30 Uhr</w:t>
            </w:r>
          </w:p>
        </w:tc>
      </w:tr>
      <w:tr w:rsidR="00F02A24" w14:paraId="6D4D2B22" w14:textId="77777777" w:rsidTr="00F02A24">
        <w:tc>
          <w:tcPr>
            <w:tcW w:w="1749" w:type="dxa"/>
          </w:tcPr>
          <w:p w14:paraId="4D361A3F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</w:t>
            </w:r>
          </w:p>
        </w:tc>
        <w:tc>
          <w:tcPr>
            <w:tcW w:w="2215" w:type="dxa"/>
          </w:tcPr>
          <w:p w14:paraId="2F99C62B" w14:textId="739E80E9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D31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</w:t>
            </w:r>
            <w:r w:rsidR="005A42F1">
              <w:rPr>
                <w:sz w:val="20"/>
                <w:szCs w:val="20"/>
              </w:rPr>
              <w:t>1</w:t>
            </w:r>
            <w:r w:rsidR="00CD3158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9542CF3" w14:textId="5FDA60D4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 ca. 12:00 Uhr</w:t>
            </w:r>
          </w:p>
        </w:tc>
      </w:tr>
      <w:tr w:rsidR="00F02A24" w14:paraId="7092FDCD" w14:textId="77777777" w:rsidTr="00F02A24">
        <w:tc>
          <w:tcPr>
            <w:tcW w:w="1749" w:type="dxa"/>
          </w:tcPr>
          <w:p w14:paraId="447CB4C8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K4</w:t>
            </w:r>
          </w:p>
        </w:tc>
        <w:tc>
          <w:tcPr>
            <w:tcW w:w="2215" w:type="dxa"/>
          </w:tcPr>
          <w:p w14:paraId="7F303930" w14:textId="2B24B0FE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608D">
              <w:rPr>
                <w:sz w:val="20"/>
                <w:szCs w:val="20"/>
              </w:rPr>
              <w:t>1</w:t>
            </w:r>
            <w:r w:rsidR="00CD31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</w:t>
            </w:r>
            <w:r w:rsidR="00CD3158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780EF326" w14:textId="167792A6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 ca. 13:45 Uhr</w:t>
            </w:r>
          </w:p>
        </w:tc>
      </w:tr>
      <w:tr w:rsidR="00F02A24" w14:paraId="1589F90B" w14:textId="77777777" w:rsidTr="00F02A24">
        <w:tc>
          <w:tcPr>
            <w:tcW w:w="1749" w:type="dxa"/>
          </w:tcPr>
          <w:p w14:paraId="521F8B32" w14:textId="77777777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K5</w:t>
            </w:r>
          </w:p>
        </w:tc>
        <w:tc>
          <w:tcPr>
            <w:tcW w:w="2215" w:type="dxa"/>
          </w:tcPr>
          <w:p w14:paraId="1F2BE265" w14:textId="33822329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315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-200</w:t>
            </w:r>
            <w:r w:rsidR="00CD3158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198FF60" w14:textId="6493D039" w:rsidR="00F02A24" w:rsidRPr="008B4BE9" w:rsidRDefault="00F02A24" w:rsidP="00F0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Anschluss an K</w:t>
            </w:r>
            <w:r w:rsidR="00DC78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 ca. 15:15 Uhr</w:t>
            </w:r>
          </w:p>
        </w:tc>
      </w:tr>
    </w:tbl>
    <w:p w14:paraId="2DB189D6" w14:textId="7D57EF99" w:rsidR="008B4BE9" w:rsidRDefault="008B4BE9"/>
    <w:p w14:paraId="0808FD4A" w14:textId="156471EA" w:rsidR="008B4BE9" w:rsidRDefault="008B4BE9"/>
    <w:p w14:paraId="4972E411" w14:textId="57A433A5" w:rsidR="00F02A24" w:rsidRDefault="00F02A24"/>
    <w:p w14:paraId="20302582" w14:textId="60E8EA0E" w:rsidR="00F02A24" w:rsidRDefault="00A1783D">
      <w:r>
        <w:br/>
      </w:r>
      <w: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02A24" w:rsidRPr="00E15A34" w14:paraId="78F2245E" w14:textId="77777777" w:rsidTr="00FB5D98">
        <w:tc>
          <w:tcPr>
            <w:tcW w:w="2263" w:type="dxa"/>
          </w:tcPr>
          <w:p w14:paraId="721BC144" w14:textId="5ED5EBBB" w:rsidR="00F02A24" w:rsidRDefault="00F02A24" w:rsidP="00EB5EE0">
            <w:r>
              <w:t>Siegerehrung:</w:t>
            </w:r>
          </w:p>
        </w:tc>
        <w:tc>
          <w:tcPr>
            <w:tcW w:w="6799" w:type="dxa"/>
          </w:tcPr>
          <w:p w14:paraId="19377283" w14:textId="57C86E90" w:rsidR="00F02A24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Die Siegerehrung findet nach Beendigung der nächsten jeweiligen Klasse statt.</w:t>
            </w:r>
          </w:p>
          <w:p w14:paraId="108B4DE5" w14:textId="77777777" w:rsidR="00C2796C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692044C" w14:textId="77777777" w:rsidR="00BB0236" w:rsidRDefault="00C2796C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0" w:name="_Hlk6423266"/>
            <w:r w:rsidRPr="00C2796C">
              <w:rPr>
                <w:rFonts w:cstheme="minorHAnsi"/>
                <w:sz w:val="20"/>
                <w:szCs w:val="20"/>
              </w:rPr>
              <w:t xml:space="preserve">Pokale </w:t>
            </w:r>
            <w:r w:rsidR="00BB0236">
              <w:rPr>
                <w:rFonts w:cstheme="minorHAnsi"/>
                <w:sz w:val="20"/>
                <w:szCs w:val="20"/>
              </w:rPr>
              <w:t xml:space="preserve">werden </w:t>
            </w:r>
            <w:r w:rsidRPr="00C2796C">
              <w:rPr>
                <w:rFonts w:cstheme="minorHAnsi"/>
                <w:sz w:val="20"/>
                <w:szCs w:val="20"/>
              </w:rPr>
              <w:t xml:space="preserve">in allen Klassen mindestens bis zum dritten Platz </w:t>
            </w:r>
            <w:r w:rsidR="00BB0236">
              <w:rPr>
                <w:rFonts w:cstheme="minorHAnsi"/>
                <w:sz w:val="20"/>
                <w:szCs w:val="20"/>
              </w:rPr>
              <w:t xml:space="preserve">vergeben. </w:t>
            </w:r>
          </w:p>
          <w:p w14:paraId="2DD25420" w14:textId="051AB7FB" w:rsidR="00C2796C" w:rsidRPr="00C2796C" w:rsidRDefault="00A1783D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der Mannschaftwertung werden Pokale bis Platz </w:t>
            </w:r>
            <w:r w:rsidR="00C2796C" w:rsidRPr="00C2796C">
              <w:rPr>
                <w:rFonts w:cstheme="minorHAnsi"/>
                <w:sz w:val="20"/>
                <w:szCs w:val="20"/>
              </w:rPr>
              <w:t xml:space="preserve">drei </w:t>
            </w:r>
            <w:bookmarkEnd w:id="0"/>
            <w:r>
              <w:rPr>
                <w:rFonts w:cstheme="minorHAnsi"/>
                <w:sz w:val="20"/>
                <w:szCs w:val="20"/>
              </w:rPr>
              <w:t xml:space="preserve">vergeben. </w:t>
            </w:r>
          </w:p>
        </w:tc>
      </w:tr>
      <w:tr w:rsidR="00F02A24" w:rsidRPr="00260362" w14:paraId="442274F4" w14:textId="77777777" w:rsidTr="00FB5D98">
        <w:tc>
          <w:tcPr>
            <w:tcW w:w="2263" w:type="dxa"/>
          </w:tcPr>
          <w:p w14:paraId="7C6A14B1" w14:textId="5B578613" w:rsidR="00F02A24" w:rsidRDefault="00A1783D" w:rsidP="00EB5EE0">
            <w:r>
              <w:t>Haftungsverzicht</w:t>
            </w:r>
            <w:r w:rsidR="00176C86">
              <w:t>:</w:t>
            </w:r>
            <w:r w:rsidR="00176C86">
              <w:br/>
              <w:t>D</w:t>
            </w:r>
            <w:r>
              <w:t>SGVO:</w:t>
            </w:r>
          </w:p>
        </w:tc>
        <w:tc>
          <w:tcPr>
            <w:tcW w:w="6799" w:type="dxa"/>
          </w:tcPr>
          <w:p w14:paraId="0CA8D5E5" w14:textId="69B9155F" w:rsidR="00176C86" w:rsidRPr="00260362" w:rsidRDefault="00A1783D" w:rsidP="00EB5EE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 Haftungsverzicht ist vom Teilnehmer </w:t>
            </w:r>
            <w:r w:rsidR="006F194F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nterschrieben, bei </w:t>
            </w:r>
            <w:r w:rsidR="00976186">
              <w:rPr>
                <w:rFonts w:cstheme="minorHAnsi"/>
                <w:sz w:val="20"/>
                <w:szCs w:val="20"/>
              </w:rPr>
              <w:t>Minderjährigkeit</w:t>
            </w:r>
            <w:r>
              <w:rPr>
                <w:rFonts w:cstheme="minorHAnsi"/>
                <w:sz w:val="20"/>
                <w:szCs w:val="20"/>
              </w:rPr>
              <w:t xml:space="preserve"> muss der Erziehungsberechtigte </w:t>
            </w:r>
            <w:r w:rsidR="00976186">
              <w:rPr>
                <w:rFonts w:cstheme="minorHAnsi"/>
                <w:sz w:val="20"/>
                <w:szCs w:val="20"/>
              </w:rPr>
              <w:t xml:space="preserve">zwingend </w:t>
            </w:r>
            <w:r w:rsidR="00FB5D98">
              <w:rPr>
                <w:rFonts w:cstheme="minorHAnsi"/>
                <w:sz w:val="20"/>
                <w:szCs w:val="20"/>
              </w:rPr>
              <w:t>mitunterschreiben</w:t>
            </w:r>
            <w:r w:rsidR="00976186">
              <w:rPr>
                <w:rFonts w:cstheme="minorHAnsi"/>
                <w:sz w:val="20"/>
                <w:szCs w:val="20"/>
              </w:rPr>
              <w:t>, am Verans</w:t>
            </w:r>
            <w:r w:rsidR="006F194F">
              <w:rPr>
                <w:rFonts w:cstheme="minorHAnsi"/>
                <w:sz w:val="20"/>
                <w:szCs w:val="20"/>
              </w:rPr>
              <w:t>t</w:t>
            </w:r>
            <w:r w:rsidR="00976186">
              <w:rPr>
                <w:rFonts w:cstheme="minorHAnsi"/>
                <w:sz w:val="20"/>
                <w:szCs w:val="20"/>
              </w:rPr>
              <w:t>altungstag mitzu</w:t>
            </w:r>
            <w:r w:rsidR="006F194F">
              <w:rPr>
                <w:rFonts w:cstheme="minorHAnsi"/>
                <w:sz w:val="20"/>
                <w:szCs w:val="20"/>
              </w:rPr>
              <w:t xml:space="preserve">bringen und bei der Dokumentenabnahme abzugeben. </w:t>
            </w:r>
            <w:r w:rsidR="00176C86">
              <w:rPr>
                <w:rFonts w:cstheme="minorHAnsi"/>
                <w:sz w:val="20"/>
                <w:szCs w:val="20"/>
              </w:rPr>
              <w:br/>
              <w:t>Die Einwilligung de</w:t>
            </w:r>
            <w:r w:rsidR="00DC7847">
              <w:rPr>
                <w:rFonts w:cstheme="minorHAnsi"/>
                <w:sz w:val="20"/>
                <w:szCs w:val="20"/>
              </w:rPr>
              <w:t>r</w:t>
            </w:r>
            <w:r w:rsidR="00176C86">
              <w:rPr>
                <w:rFonts w:cstheme="minorHAnsi"/>
                <w:sz w:val="20"/>
                <w:szCs w:val="20"/>
              </w:rPr>
              <w:t xml:space="preserve"> DSGVO erfolgt über die Online-Nennung. </w:t>
            </w:r>
          </w:p>
        </w:tc>
      </w:tr>
    </w:tbl>
    <w:p w14:paraId="42AADC71" w14:textId="58ACC832" w:rsidR="00F02A24" w:rsidRDefault="00FB5D98" w:rsidP="00FB5D98">
      <w:pPr>
        <w:tabs>
          <w:tab w:val="left" w:pos="7785"/>
        </w:tabs>
      </w:pPr>
      <w:r>
        <w:tab/>
      </w:r>
    </w:p>
    <w:sectPr w:rsidR="00F02A2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452D" w14:textId="77777777" w:rsidR="0084105D" w:rsidRDefault="0084105D" w:rsidP="0084105D">
      <w:pPr>
        <w:spacing w:after="0" w:line="240" w:lineRule="auto"/>
      </w:pPr>
      <w:r>
        <w:separator/>
      </w:r>
    </w:p>
  </w:endnote>
  <w:endnote w:type="continuationSeparator" w:id="0">
    <w:p w14:paraId="0502CDA2" w14:textId="77777777" w:rsidR="0084105D" w:rsidRDefault="0084105D" w:rsidP="008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B5D98" w14:paraId="50978EBE" w14:textId="77777777" w:rsidTr="00FB5D98">
      <w:tc>
        <w:tcPr>
          <w:tcW w:w="3020" w:type="dxa"/>
        </w:tcPr>
        <w:p w14:paraId="4F927E81" w14:textId="60F7949B" w:rsidR="00FB5D98" w:rsidRPr="00FB5D98" w:rsidRDefault="00FB5D98">
          <w:pPr>
            <w:pStyle w:val="Fuzeile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>(Vereinsname)</w:t>
          </w:r>
        </w:p>
      </w:tc>
      <w:tc>
        <w:tcPr>
          <w:tcW w:w="3021" w:type="dxa"/>
        </w:tcPr>
        <w:p w14:paraId="420BEABD" w14:textId="23BCEDAC" w:rsidR="00FB5D98" w:rsidRPr="00FB5D98" w:rsidRDefault="00FB5D98" w:rsidP="00FB5D98">
          <w:pPr>
            <w:pStyle w:val="Fuzeile"/>
            <w:jc w:val="center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>ADAC Nordrhein e.V.</w:t>
          </w:r>
        </w:p>
      </w:tc>
      <w:tc>
        <w:tcPr>
          <w:tcW w:w="3021" w:type="dxa"/>
        </w:tcPr>
        <w:p w14:paraId="5E392043" w14:textId="7A443EEB" w:rsidR="00FB5D98" w:rsidRPr="00FB5D98" w:rsidRDefault="00FB5D98" w:rsidP="00FB5D98">
          <w:pPr>
            <w:pStyle w:val="Fuzeile"/>
            <w:jc w:val="right"/>
            <w:rPr>
              <w:sz w:val="16"/>
              <w:szCs w:val="16"/>
            </w:rPr>
          </w:pPr>
          <w:r w:rsidRPr="00FB5D98">
            <w:rPr>
              <w:sz w:val="16"/>
              <w:szCs w:val="16"/>
            </w:rPr>
            <w:t xml:space="preserve">Stand </w:t>
          </w:r>
          <w:r w:rsidR="00507D02">
            <w:rPr>
              <w:sz w:val="16"/>
              <w:szCs w:val="16"/>
            </w:rPr>
            <w:t>12</w:t>
          </w:r>
          <w:r w:rsidRPr="00FB5D98">
            <w:rPr>
              <w:sz w:val="16"/>
              <w:szCs w:val="16"/>
            </w:rPr>
            <w:t xml:space="preserve">. </w:t>
          </w:r>
          <w:r w:rsidR="00DC7847">
            <w:rPr>
              <w:sz w:val="16"/>
              <w:szCs w:val="16"/>
            </w:rPr>
            <w:t>Februar</w:t>
          </w:r>
          <w:r w:rsidRPr="00FB5D98">
            <w:rPr>
              <w:sz w:val="16"/>
              <w:szCs w:val="16"/>
            </w:rPr>
            <w:t xml:space="preserve"> 20</w:t>
          </w:r>
          <w:r w:rsidR="005A42F1">
            <w:rPr>
              <w:sz w:val="16"/>
              <w:szCs w:val="16"/>
            </w:rPr>
            <w:t>2</w:t>
          </w:r>
          <w:r w:rsidR="00507D02">
            <w:rPr>
              <w:sz w:val="16"/>
              <w:szCs w:val="16"/>
            </w:rPr>
            <w:t>5</w:t>
          </w:r>
        </w:p>
      </w:tc>
    </w:tr>
  </w:tbl>
  <w:p w14:paraId="6D85755A" w14:textId="1F8BAAAD" w:rsidR="00FB5D98" w:rsidRDefault="00FB5D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08616" w14:textId="77777777" w:rsidR="0084105D" w:rsidRDefault="0084105D" w:rsidP="0084105D">
      <w:pPr>
        <w:spacing w:after="0" w:line="240" w:lineRule="auto"/>
      </w:pPr>
      <w:r>
        <w:separator/>
      </w:r>
    </w:p>
  </w:footnote>
  <w:footnote w:type="continuationSeparator" w:id="0">
    <w:p w14:paraId="3E9FA16A" w14:textId="77777777" w:rsidR="0084105D" w:rsidRDefault="0084105D" w:rsidP="0084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402"/>
      <w:gridCol w:w="2830"/>
    </w:tblGrid>
    <w:tr w:rsidR="0084105D" w14:paraId="53F98097" w14:textId="77777777" w:rsidTr="0084105D">
      <w:trPr>
        <w:jc w:val="center"/>
      </w:trPr>
      <w:tc>
        <w:tcPr>
          <w:tcW w:w="2830" w:type="dxa"/>
          <w:vAlign w:val="center"/>
        </w:tcPr>
        <w:p w14:paraId="58C34EF8" w14:textId="614212AF" w:rsidR="0084105D" w:rsidRDefault="0084105D" w:rsidP="00DB0AC7">
          <w:pPr>
            <w:pStyle w:val="Kopfzeile"/>
          </w:pPr>
          <w:r>
            <w:t>(Vereinslogo)</w:t>
          </w:r>
        </w:p>
      </w:tc>
      <w:tc>
        <w:tcPr>
          <w:tcW w:w="3402" w:type="dxa"/>
        </w:tcPr>
        <w:p w14:paraId="4F5D85F5" w14:textId="77777777" w:rsidR="0084105D" w:rsidRPr="0084105D" w:rsidRDefault="0084105D" w:rsidP="0084105D">
          <w:pPr>
            <w:pStyle w:val="Kopfzeile"/>
            <w:jc w:val="center"/>
            <w:rPr>
              <w:b/>
              <w:bCs/>
              <w:sz w:val="36"/>
              <w:szCs w:val="36"/>
            </w:rPr>
          </w:pPr>
          <w:r w:rsidRPr="0084105D">
            <w:rPr>
              <w:b/>
              <w:bCs/>
              <w:sz w:val="36"/>
              <w:szCs w:val="36"/>
            </w:rPr>
            <w:t>Ausschreibung</w:t>
          </w:r>
        </w:p>
        <w:p w14:paraId="57B95CA1" w14:textId="3ED4FBC3" w:rsidR="0084105D" w:rsidRDefault="0084105D" w:rsidP="0084105D">
          <w:pPr>
            <w:pStyle w:val="Kopfzeile"/>
            <w:jc w:val="center"/>
          </w:pPr>
          <w:r w:rsidRPr="0084105D">
            <w:rPr>
              <w:b/>
              <w:bCs/>
              <w:sz w:val="36"/>
              <w:szCs w:val="36"/>
            </w:rPr>
            <w:t>Jugend-</w:t>
          </w:r>
          <w:proofErr w:type="spellStart"/>
          <w:r w:rsidR="00E877A4">
            <w:rPr>
              <w:b/>
              <w:bCs/>
              <w:sz w:val="36"/>
              <w:szCs w:val="36"/>
            </w:rPr>
            <w:t>e</w:t>
          </w:r>
          <w:r w:rsidRPr="0084105D">
            <w:rPr>
              <w:b/>
              <w:bCs/>
              <w:sz w:val="36"/>
              <w:szCs w:val="36"/>
            </w:rPr>
            <w:t>Kartslalom</w:t>
          </w:r>
          <w:proofErr w:type="spellEnd"/>
          <w:r w:rsidRPr="0084105D">
            <w:rPr>
              <w:b/>
              <w:bCs/>
              <w:sz w:val="36"/>
              <w:szCs w:val="36"/>
            </w:rPr>
            <w:t xml:space="preserve"> Meisterschaft 202</w:t>
          </w:r>
          <w:r w:rsidR="00AA7D82">
            <w:rPr>
              <w:b/>
              <w:bCs/>
              <w:sz w:val="36"/>
              <w:szCs w:val="36"/>
            </w:rPr>
            <w:t>5</w:t>
          </w:r>
        </w:p>
      </w:tc>
      <w:tc>
        <w:tcPr>
          <w:tcW w:w="2830" w:type="dxa"/>
        </w:tcPr>
        <w:p w14:paraId="7D2372D6" w14:textId="3A4F9758" w:rsidR="0084105D" w:rsidRDefault="0084105D">
          <w:pPr>
            <w:pStyle w:val="Kopfzeile"/>
          </w:pPr>
        </w:p>
      </w:tc>
    </w:tr>
  </w:tbl>
  <w:p w14:paraId="4B2F1AA8" w14:textId="2E8B8A91" w:rsidR="0084105D" w:rsidRDefault="0084105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7ABF1" wp14:editId="56E9877F">
          <wp:simplePos x="0" y="0"/>
          <wp:positionH relativeFrom="column">
            <wp:posOffset>4224655</wp:posOffset>
          </wp:positionH>
          <wp:positionV relativeFrom="paragraph">
            <wp:posOffset>-899160</wp:posOffset>
          </wp:positionV>
          <wp:extent cx="2057400" cy="86007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tsclub_Q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60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5D"/>
    <w:rsid w:val="00134E67"/>
    <w:rsid w:val="00176C86"/>
    <w:rsid w:val="00224D95"/>
    <w:rsid w:val="00260362"/>
    <w:rsid w:val="00282EEE"/>
    <w:rsid w:val="002B675A"/>
    <w:rsid w:val="00405DB5"/>
    <w:rsid w:val="00507D02"/>
    <w:rsid w:val="005A42F1"/>
    <w:rsid w:val="006F194F"/>
    <w:rsid w:val="0071685F"/>
    <w:rsid w:val="0084105D"/>
    <w:rsid w:val="008B4BE9"/>
    <w:rsid w:val="00903E14"/>
    <w:rsid w:val="00976186"/>
    <w:rsid w:val="00A1783D"/>
    <w:rsid w:val="00A45123"/>
    <w:rsid w:val="00AA7D82"/>
    <w:rsid w:val="00AF5F34"/>
    <w:rsid w:val="00B11945"/>
    <w:rsid w:val="00BB0236"/>
    <w:rsid w:val="00BF4C2D"/>
    <w:rsid w:val="00C2796C"/>
    <w:rsid w:val="00CD3158"/>
    <w:rsid w:val="00CD608D"/>
    <w:rsid w:val="00D0651C"/>
    <w:rsid w:val="00D9024E"/>
    <w:rsid w:val="00DB0AC7"/>
    <w:rsid w:val="00DC7847"/>
    <w:rsid w:val="00DD686B"/>
    <w:rsid w:val="00E15A34"/>
    <w:rsid w:val="00E877A4"/>
    <w:rsid w:val="00F02A24"/>
    <w:rsid w:val="00F21CAE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BC004E"/>
  <w15:chartTrackingRefBased/>
  <w15:docId w15:val="{3FD68E88-B22E-431F-90EF-938826E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05D"/>
  </w:style>
  <w:style w:type="paragraph" w:styleId="Fuzeile">
    <w:name w:val="footer"/>
    <w:basedOn w:val="Standard"/>
    <w:link w:val="FuzeileZchn"/>
    <w:uiPriority w:val="99"/>
    <w:unhideWhenUsed/>
    <w:rsid w:val="0084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05D"/>
  </w:style>
  <w:style w:type="table" w:styleId="Tabellenraster">
    <w:name w:val="Table Grid"/>
    <w:basedOn w:val="NormaleTabelle"/>
    <w:uiPriority w:val="39"/>
    <w:rsid w:val="0084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79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sport-nordrhe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5EB3F0A93BF5439F0532729CDAC08F" ma:contentTypeVersion="14" ma:contentTypeDescription="Ein neues Dokument erstellen." ma:contentTypeScope="" ma:versionID="054bb1dfbf7497ab6de701b899e083a5">
  <xsd:schema xmlns:xsd="http://www.w3.org/2001/XMLSchema" xmlns:xs="http://www.w3.org/2001/XMLSchema" xmlns:p="http://schemas.microsoft.com/office/2006/metadata/properties" xmlns:ns2="e44d81e9-34bb-4bbb-a989-391c27cce9f6" xmlns:ns3="c712b41d-6b1d-48b9-8636-85a0724c999c" targetNamespace="http://schemas.microsoft.com/office/2006/metadata/properties" ma:root="true" ma:fieldsID="ef01c146ea00b390f1ab722ca176def1" ns2:_="" ns3:_="">
    <xsd:import namespace="e44d81e9-34bb-4bbb-a989-391c27cce9f6"/>
    <xsd:import namespace="c712b41d-6b1d-48b9-8636-85a0724c9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81e9-34bb-4bbb-a989-391c27cce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64ca952-08f0-437f-8ba9-0e2f01513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41d-6b1d-48b9-8636-85a0724c99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c3ded-1ace-4444-982e-5c5cbc7f5b7e}" ma:internalName="TaxCatchAll" ma:showField="CatchAllData" ma:web="c712b41d-6b1d-48b9-8636-85a0724c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6C555-6D7C-45B9-8EE6-673028A9E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d81e9-34bb-4bbb-a989-391c27cce9f6"/>
    <ds:schemaRef ds:uri="c712b41d-6b1d-48b9-8636-85a0724c9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C4A0B-01A9-423A-A8EC-D052987A6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Tomaszko</dc:creator>
  <cp:keywords/>
  <dc:description/>
  <cp:lastModifiedBy>Tomaszko, Rafael</cp:lastModifiedBy>
  <cp:revision>4</cp:revision>
  <dcterms:created xsi:type="dcterms:W3CDTF">2025-02-12T14:23:00Z</dcterms:created>
  <dcterms:modified xsi:type="dcterms:W3CDTF">2025-02-12T14:24:00Z</dcterms:modified>
</cp:coreProperties>
</file>